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B9" w:rsidRDefault="002858B9">
      <w:r>
        <w:t>Práctica 2.3.3 Base de datos PHPMyadmin.</w:t>
      </w:r>
    </w:p>
    <w:p w:rsidR="002858B9" w:rsidRDefault="002858B9"/>
    <w:p w:rsidR="00130AB7" w:rsidRDefault="002858B9">
      <w:bookmarkStart w:id="0" w:name="_GoBack"/>
      <w:r>
        <w:rPr>
          <w:noProof/>
          <w:lang w:eastAsia="es-MX"/>
        </w:rPr>
        <w:drawing>
          <wp:inline distT="0" distB="0" distL="0" distR="0" wp14:anchorId="55B8C1A1" wp14:editId="539E4D12">
            <wp:extent cx="8453758" cy="4754880"/>
            <wp:effectExtent l="0" t="0" r="444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030" cy="475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AB7" w:rsidSect="007130F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B9"/>
    <w:rsid w:val="00130AB7"/>
    <w:rsid w:val="002858B9"/>
    <w:rsid w:val="007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160F-9D1B-4EBD-A472-E3EDB8C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Dell</dc:creator>
  <cp:keywords/>
  <dc:description/>
  <cp:lastModifiedBy>Javier Dell</cp:lastModifiedBy>
  <cp:revision>2</cp:revision>
  <dcterms:created xsi:type="dcterms:W3CDTF">2015-05-13T13:32:00Z</dcterms:created>
  <dcterms:modified xsi:type="dcterms:W3CDTF">2015-05-18T02:44:00Z</dcterms:modified>
</cp:coreProperties>
</file>